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91" w:rsidRDefault="00EE3D91" w:rsidP="00EE3D91">
      <w:pPr>
        <w:spacing w:after="0"/>
      </w:pPr>
      <w:bookmarkStart w:id="0" w:name="_GoBack"/>
      <w:bookmarkEnd w:id="0"/>
    </w:p>
    <w:p w:rsidR="00EE3D91" w:rsidRDefault="00EE3D91" w:rsidP="00EE3D91">
      <w:pPr>
        <w:pStyle w:val="NoSpacing"/>
        <w:jc w:val="center"/>
      </w:pPr>
      <w:r>
        <w:rPr>
          <w:noProof/>
        </w:rPr>
        <w:drawing>
          <wp:inline distT="0" distB="0" distL="0" distR="0">
            <wp:extent cx="800100" cy="714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D91" w:rsidRDefault="00EE3D91" w:rsidP="00EE3D91">
      <w:pPr>
        <w:pStyle w:val="NoSpacing"/>
        <w:jc w:val="center"/>
        <w:rPr>
          <w:b/>
          <w:color w:val="0068AD"/>
          <w:sz w:val="20"/>
          <w:szCs w:val="20"/>
        </w:rPr>
      </w:pPr>
      <w:r>
        <w:rPr>
          <w:b/>
          <w:color w:val="0068AD"/>
          <w:sz w:val="20"/>
          <w:szCs w:val="20"/>
        </w:rPr>
        <w:t>Public Health Accreditation Board</w:t>
      </w:r>
    </w:p>
    <w:p w:rsidR="00EE3D91" w:rsidRDefault="00EE3D91" w:rsidP="00EE3D91">
      <w:pPr>
        <w:pStyle w:val="NoSpacing"/>
        <w:jc w:val="center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(Illinois Department of Public Health)</w:t>
      </w:r>
      <w:r>
        <w:rPr>
          <w:sz w:val="20"/>
          <w:szCs w:val="20"/>
        </w:rPr>
        <w:br/>
        <w:t>Site Visit Agenda</w:t>
      </w:r>
    </w:p>
    <w:p w:rsidR="00EE3D91" w:rsidRDefault="00EE3D91" w:rsidP="00EE3D91">
      <w:pPr>
        <w:pStyle w:val="NoSpacing"/>
        <w:jc w:val="center"/>
        <w:rPr>
          <w:sz w:val="20"/>
          <w:szCs w:val="20"/>
        </w:rPr>
      </w:pPr>
    </w:p>
    <w:p w:rsidR="00EE3D91" w:rsidRDefault="00EE3D91" w:rsidP="00EE3D91">
      <w:pPr>
        <w:pStyle w:val="NoSpacing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DAY 1 AGENDA: THURSDAY, JUNE 4, 2015</w:t>
      </w:r>
    </w:p>
    <w:p w:rsidR="00EE3D91" w:rsidRDefault="00EE3D91" w:rsidP="00EE3D91">
      <w:pPr>
        <w:pStyle w:val="NoSpacing"/>
        <w:jc w:val="center"/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430"/>
        <w:gridCol w:w="2880"/>
        <w:gridCol w:w="2862"/>
      </w:tblGrid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Agenda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Participants</w:t>
            </w:r>
            <w:r>
              <w:rPr>
                <w:b/>
                <w:u w:val="single"/>
                <w:vertAlign w:val="superscript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Location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8:30 AM – 9 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PHAB Site Visit Team Arrives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IDPH</w:t>
            </w:r>
          </w:p>
          <w:p w:rsidR="00EE3D91" w:rsidRDefault="00EE3D91">
            <w:r>
              <w:t>535 W. Jefferson</w:t>
            </w:r>
          </w:p>
          <w:p w:rsidR="00EE3D91" w:rsidRDefault="00EE3D91">
            <w:r>
              <w:t>Springfield, IL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9 AM – 9:30 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Entrance Conference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>
            <w:r>
              <w:t>PHAB Site Visit Team</w:t>
            </w:r>
          </w:p>
          <w:p w:rsidR="00EE3D91" w:rsidRDefault="00EE3D91"/>
          <w:p w:rsidR="00EE3D91" w:rsidRDefault="00EE3D91">
            <w:r>
              <w:t>Director:</w:t>
            </w:r>
          </w:p>
          <w:p w:rsidR="00EE3D91" w:rsidRDefault="00EE3D91"/>
          <w:p w:rsidR="00EE3D91" w:rsidRDefault="00EE3D91">
            <w:r>
              <w:t>Accreditation Coordinator:</w:t>
            </w:r>
          </w:p>
          <w:p w:rsidR="00EE3D91" w:rsidRDefault="00EE3D91"/>
          <w:p w:rsidR="00EE3D91" w:rsidRDefault="00EE3D91">
            <w:r>
              <w:t>Domain Leads:</w:t>
            </w:r>
          </w:p>
          <w:p w:rsidR="00EE3D91" w:rsidRDefault="00EE3D91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535 W. Jefferson St.</w:t>
            </w:r>
          </w:p>
          <w:p w:rsidR="00EE3D91" w:rsidRDefault="00EE3D91">
            <w:r>
              <w:t xml:space="preserve">Director’s Office Conf. </w:t>
            </w:r>
          </w:p>
          <w:p w:rsidR="00EE3D91" w:rsidRDefault="00EE3D91">
            <w:r>
              <w:t>Room, 5</w:t>
            </w:r>
            <w:r>
              <w:rPr>
                <w:vertAlign w:val="superscript"/>
              </w:rPr>
              <w:t>th</w:t>
            </w:r>
            <w:r>
              <w:t xml:space="preserve"> Floor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>
            <w:r>
              <w:t>9:30 AM – 10 AM</w:t>
            </w:r>
          </w:p>
          <w:p w:rsidR="00EE3D91" w:rsidRDefault="00EE3D91"/>
          <w:p w:rsidR="00EE3D91" w:rsidRDefault="00EE3D9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91" w:rsidRDefault="00EE3D91">
            <w:r>
              <w:t>Department Walk Though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91" w:rsidRDefault="00EE3D91">
            <w:r>
              <w:t>PHAB Site Visit Team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>
            <w:r>
              <w:t>535 W. Jefferson St., Springfield, IL</w:t>
            </w:r>
          </w:p>
          <w:p w:rsidR="00EE3D91" w:rsidRDefault="00EE3D91"/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10 AM – 10:45 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SHA and SHIP</w:t>
            </w:r>
          </w:p>
          <w:p w:rsidR="00EE3D91" w:rsidRDefault="00EE3D91">
            <w:r>
              <w:t>(Standards 1.1 and 5.2)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>
            <w:r>
              <w:t>PHAB Site Visit Team</w:t>
            </w:r>
          </w:p>
          <w:p w:rsidR="00EE3D91" w:rsidRDefault="00EE3D91"/>
          <w:p w:rsidR="00EE3D91" w:rsidRDefault="00EE3D91">
            <w:r>
              <w:rPr>
                <w:u w:val="single"/>
              </w:rPr>
              <w:t>Staff</w:t>
            </w:r>
            <w:r>
              <w:t>:</w:t>
            </w:r>
          </w:p>
          <w:p w:rsidR="00EE3D91" w:rsidRDefault="00EE3D91">
            <w:pPr>
              <w:rPr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535 W. Jefferson St.</w:t>
            </w:r>
          </w:p>
          <w:p w:rsidR="00EE3D91" w:rsidRDefault="00EE3D91">
            <w:r>
              <w:t xml:space="preserve">Director’s Office Conf. </w:t>
            </w:r>
          </w:p>
          <w:p w:rsidR="00EE3D91" w:rsidRDefault="00EE3D91">
            <w:r>
              <w:t>Room, 5</w:t>
            </w:r>
            <w:r>
              <w:rPr>
                <w:vertAlign w:val="superscript"/>
              </w:rPr>
              <w:t>th</w:t>
            </w:r>
            <w:r>
              <w:t xml:space="preserve"> Floor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10:45 AM – 11:15 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Strategic Plan</w:t>
            </w:r>
          </w:p>
          <w:p w:rsidR="00EE3D91" w:rsidRDefault="00EE3D91">
            <w:r>
              <w:t>(Standard 5.3)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>
            <w:r>
              <w:t>PHAB Site Visit Team</w:t>
            </w:r>
          </w:p>
          <w:p w:rsidR="00EE3D91" w:rsidRDefault="00EE3D91"/>
          <w:p w:rsidR="00EE3D91" w:rsidRDefault="00EE3D91">
            <w:r>
              <w:t>Director:</w:t>
            </w:r>
          </w:p>
          <w:p w:rsidR="00EE3D91" w:rsidRDefault="00EE3D91"/>
          <w:p w:rsidR="00EE3D91" w:rsidRDefault="00EE3D91">
            <w:r>
              <w:rPr>
                <w:u w:val="single"/>
              </w:rPr>
              <w:t>Staff</w:t>
            </w:r>
            <w:r>
              <w:t>:</w:t>
            </w:r>
          </w:p>
          <w:p w:rsidR="00EE3D91" w:rsidRDefault="00EE3D91">
            <w:pPr>
              <w:rPr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>
            <w:r>
              <w:t xml:space="preserve">535 W. Jefferson </w:t>
            </w:r>
          </w:p>
          <w:p w:rsidR="00EE3D91" w:rsidRDefault="00EE3D91">
            <w:r>
              <w:t xml:space="preserve">Director’s Office Conf. </w:t>
            </w:r>
          </w:p>
          <w:p w:rsidR="00EE3D91" w:rsidRDefault="00EE3D91">
            <w:r>
              <w:t>Room, 5</w:t>
            </w:r>
            <w:r>
              <w:rPr>
                <w:vertAlign w:val="superscript"/>
              </w:rPr>
              <w:t>th</w:t>
            </w:r>
            <w:r>
              <w:t xml:space="preserve"> Floor</w:t>
            </w:r>
          </w:p>
          <w:p w:rsidR="00EE3D91" w:rsidRDefault="00EE3D91"/>
          <w:p w:rsidR="00EE3D91" w:rsidRDefault="00EE3D91">
            <w:r>
              <w:t>69 W. Washington</w:t>
            </w:r>
          </w:p>
          <w:p w:rsidR="00EE3D91" w:rsidRDefault="00EE3D91">
            <w:r>
              <w:t>Director’s Office Conf. Room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rPr>
                <w:b/>
              </w:rPr>
            </w:pPr>
            <w:r>
              <w:rPr>
                <w:b/>
              </w:rPr>
              <w:t>11:15 AM – 11:30 AM</w:t>
            </w:r>
          </w:p>
        </w:tc>
        <w:tc>
          <w:tcPr>
            <w:tcW w:w="8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rPr>
                <w:b/>
              </w:rPr>
            </w:pPr>
            <w:r>
              <w:rPr>
                <w:b/>
              </w:rPr>
              <w:t>Break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rPr>
                <w:b/>
              </w:rPr>
            </w:pPr>
            <w:r>
              <w:rPr>
                <w:b/>
              </w:rPr>
              <w:t>11:20 AM – 12:30 PM</w:t>
            </w:r>
          </w:p>
        </w:tc>
        <w:tc>
          <w:tcPr>
            <w:tcW w:w="8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rPr>
                <w:b/>
              </w:rPr>
            </w:pPr>
            <w:r>
              <w:rPr>
                <w:b/>
              </w:rPr>
              <w:t>Concurrent Domain Sessions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Domain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>
            <w:r>
              <w:t>PHAB Site Visitor:</w:t>
            </w:r>
          </w:p>
          <w:p w:rsidR="00EE3D91" w:rsidRDefault="00EE3D91"/>
          <w:p w:rsidR="00EE3D91" w:rsidRDefault="00EE3D91">
            <w:r>
              <w:rPr>
                <w:u w:val="single"/>
              </w:rPr>
              <w:t>Staff</w:t>
            </w:r>
            <w:r>
              <w:t>:</w:t>
            </w:r>
          </w:p>
          <w:p w:rsidR="00EE3D91" w:rsidRDefault="00EE3D91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535 W. Jefferson St., 4</w:t>
            </w:r>
            <w:r>
              <w:rPr>
                <w:vertAlign w:val="superscript"/>
              </w:rPr>
              <w:t>th</w:t>
            </w:r>
            <w:r>
              <w:t xml:space="preserve"> floor Conf. Room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Domain 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>
            <w:r>
              <w:t>PHAB Site Visitor:</w:t>
            </w:r>
          </w:p>
          <w:p w:rsidR="00EE3D91" w:rsidRDefault="00EE3D91"/>
          <w:p w:rsidR="00EE3D91" w:rsidRDefault="00EE3D91">
            <w:r>
              <w:rPr>
                <w:u w:val="single"/>
              </w:rPr>
              <w:t>Staff</w:t>
            </w:r>
            <w:r>
              <w:t>:</w:t>
            </w:r>
          </w:p>
          <w:p w:rsidR="00EE3D91" w:rsidRDefault="00EE3D91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535 W. Jefferson St.</w:t>
            </w:r>
          </w:p>
          <w:p w:rsidR="00EE3D91" w:rsidRDefault="00EE3D91">
            <w:r>
              <w:t>Director’s Office Conf. Room, 5</w:t>
            </w:r>
            <w:r>
              <w:rPr>
                <w:vertAlign w:val="superscript"/>
              </w:rPr>
              <w:t>th</w:t>
            </w:r>
            <w:r>
              <w:t xml:space="preserve"> Floor</w:t>
            </w:r>
          </w:p>
        </w:tc>
      </w:tr>
    </w:tbl>
    <w:p w:rsidR="00EE3D91" w:rsidRDefault="00EE3D91" w:rsidP="00EE3D91">
      <w:pPr>
        <w:spacing w:after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___________________</w:t>
      </w:r>
    </w:p>
    <w:p w:rsidR="00EE3D91" w:rsidRDefault="00EE3D91" w:rsidP="00EE3D91">
      <w:pPr>
        <w:spacing w:after="0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>For a list of all participants, please see Addendums A and B</w:t>
      </w:r>
    </w:p>
    <w:p w:rsidR="00EE3D91" w:rsidRDefault="00EE3D91" w:rsidP="00EE3D91">
      <w:pPr>
        <w:spacing w:after="0"/>
        <w:rPr>
          <w:i/>
          <w:sz w:val="16"/>
          <w:szCs w:val="16"/>
        </w:rPr>
      </w:pPr>
    </w:p>
    <w:p w:rsidR="00EE3D91" w:rsidRDefault="00EE3D91" w:rsidP="00EE3D91">
      <w:pPr>
        <w:spacing w:after="0"/>
        <w:rPr>
          <w:i/>
          <w:sz w:val="16"/>
          <w:szCs w:val="16"/>
        </w:rPr>
      </w:pPr>
    </w:p>
    <w:p w:rsidR="00EE3D91" w:rsidRDefault="00EE3D91" w:rsidP="00EE3D91">
      <w:pPr>
        <w:spacing w:after="0"/>
        <w:rPr>
          <w:i/>
          <w:sz w:val="16"/>
          <w:szCs w:val="16"/>
        </w:rPr>
      </w:pPr>
    </w:p>
    <w:p w:rsidR="00EE3D91" w:rsidRDefault="00EE3D91" w:rsidP="00EE3D91">
      <w:pPr>
        <w:spacing w:after="0"/>
        <w:rPr>
          <w:i/>
          <w:sz w:val="16"/>
          <w:szCs w:val="16"/>
        </w:rPr>
      </w:pPr>
    </w:p>
    <w:p w:rsidR="00EE3D91" w:rsidRDefault="00EE3D91" w:rsidP="00EE3D91">
      <w:pPr>
        <w:spacing w:after="0"/>
        <w:rPr>
          <w:i/>
          <w:sz w:val="16"/>
          <w:szCs w:val="16"/>
        </w:rPr>
      </w:pPr>
    </w:p>
    <w:p w:rsidR="00EE3D91" w:rsidRDefault="00EE3D91" w:rsidP="00EE3D91">
      <w:pPr>
        <w:spacing w:after="0"/>
        <w:rPr>
          <w:i/>
          <w:sz w:val="16"/>
          <w:szCs w:val="16"/>
        </w:rPr>
      </w:pPr>
    </w:p>
    <w:p w:rsidR="00EE3D91" w:rsidRDefault="00EE3D91" w:rsidP="00EE3D91">
      <w:pPr>
        <w:spacing w:after="0"/>
        <w:rPr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430"/>
        <w:gridCol w:w="2880"/>
        <w:gridCol w:w="2862"/>
      </w:tblGrid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91" w:rsidRDefault="00EE3D91">
            <w:r>
              <w:t>Domain 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>
            <w:r>
              <w:t>PHAB Site Visitor:</w:t>
            </w:r>
          </w:p>
          <w:p w:rsidR="00EE3D91" w:rsidRDefault="00EE3D91"/>
          <w:p w:rsidR="00EE3D91" w:rsidRDefault="00EE3D91">
            <w:r>
              <w:rPr>
                <w:u w:val="single"/>
              </w:rPr>
              <w:t>Staff</w:t>
            </w:r>
            <w:r>
              <w:t>:</w:t>
            </w:r>
          </w:p>
          <w:p w:rsidR="00EE3D91" w:rsidRDefault="00EE3D91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91" w:rsidRDefault="00EE3D91">
            <w:r>
              <w:t>525 W. Jefferson St., 4</w:t>
            </w:r>
            <w:r>
              <w:rPr>
                <w:vertAlign w:val="superscript"/>
              </w:rPr>
              <w:t>th</w:t>
            </w:r>
            <w:r>
              <w:t xml:space="preserve"> floor Conf. Room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91" w:rsidRDefault="00EE3D91">
            <w:r>
              <w:t>12:30 PM – 1:30 PM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91" w:rsidRDefault="00EE3D91">
            <w:r>
              <w:t>Lunch and Executive Session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91" w:rsidRDefault="00EE3D91">
            <w:r>
              <w:t>PHAB Site Visit Team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91" w:rsidRDefault="00EE3D91">
            <w:r>
              <w:t xml:space="preserve">Site Visitor Room </w:t>
            </w:r>
          </w:p>
          <w:p w:rsidR="00EE3D91" w:rsidRDefault="00EE3D91">
            <w:r>
              <w:t>535 W. Jefferson</w:t>
            </w:r>
          </w:p>
          <w:p w:rsidR="00EE3D91" w:rsidRDefault="00EE3D91"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Floor Conf. Room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91" w:rsidRDefault="00EE3D91">
            <w:r>
              <w:t>1:30 PM – 2:45 PM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91" w:rsidRDefault="00EE3D91">
            <w:r>
              <w:t>Meeting with Community Partners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>
            <w:r>
              <w:t xml:space="preserve">PHAB Site Visit Team </w:t>
            </w:r>
          </w:p>
          <w:p w:rsidR="00EE3D91" w:rsidRDefault="00EE3D91"/>
          <w:p w:rsidR="00EE3D91" w:rsidRDefault="00EE3D91">
            <w:r>
              <w:t>Director:</w:t>
            </w:r>
          </w:p>
          <w:p w:rsidR="00EE3D91" w:rsidRDefault="00EE3D91">
            <w:r>
              <w:t xml:space="preserve"> </w:t>
            </w:r>
          </w:p>
          <w:p w:rsidR="00EE3D91" w:rsidRDefault="00EE3D91">
            <w:r>
              <w:t>Community Partners</w:t>
            </w:r>
            <w:r>
              <w:rPr>
                <w:vertAlign w:val="superscript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91" w:rsidRDefault="00EE3D91">
            <w:r>
              <w:t>535 W. Jefferson St.</w:t>
            </w:r>
          </w:p>
          <w:p w:rsidR="00EE3D91" w:rsidRDefault="00EE3D91">
            <w:r>
              <w:t>Director’s Office conf. Room, 5</w:t>
            </w:r>
            <w:r>
              <w:rPr>
                <w:vertAlign w:val="superscript"/>
              </w:rPr>
              <w:t>th</w:t>
            </w:r>
            <w:r>
              <w:t xml:space="preserve"> Floor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r>
              <w:t>2:45 PM – 3:45 PM</w:t>
            </w:r>
          </w:p>
        </w:tc>
        <w:tc>
          <w:tcPr>
            <w:tcW w:w="8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r>
              <w:t>Concurrent Domain Sessions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Domain 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>
            <w:r>
              <w:t>PHAB Site Visitor:</w:t>
            </w:r>
          </w:p>
          <w:p w:rsidR="00EE3D91" w:rsidRDefault="00EE3D91"/>
          <w:p w:rsidR="00EE3D91" w:rsidRDefault="00EE3D91">
            <w:pPr>
              <w:rPr>
                <w:u w:val="single"/>
              </w:rPr>
            </w:pPr>
          </w:p>
          <w:p w:rsidR="00EE3D91" w:rsidRDefault="00EE3D91">
            <w:r>
              <w:rPr>
                <w:u w:val="single"/>
              </w:rPr>
              <w:t>Staff</w:t>
            </w:r>
            <w:r>
              <w:t>:</w:t>
            </w:r>
          </w:p>
          <w:p w:rsidR="00EE3D91" w:rsidRDefault="00EE3D91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>
            <w:r>
              <w:t>535 W. Jefferson St., 4</w:t>
            </w:r>
            <w:r>
              <w:rPr>
                <w:vertAlign w:val="superscript"/>
              </w:rPr>
              <w:t>th</w:t>
            </w:r>
            <w:r>
              <w:t xml:space="preserve"> floor Conf. Room</w:t>
            </w:r>
          </w:p>
          <w:p w:rsidR="00EE3D91" w:rsidRDefault="00EE3D91"/>
          <w:p w:rsidR="00EE3D91" w:rsidRDefault="00EE3D91">
            <w:r>
              <w:t>122 S. Michigan Ave., Conf. Room 711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91" w:rsidRDefault="00EE3D91">
            <w:r>
              <w:t>Domain 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>
            <w:r>
              <w:t>PHAB Site Visitor:</w:t>
            </w:r>
          </w:p>
          <w:p w:rsidR="00EE3D91" w:rsidRDefault="00EE3D91"/>
          <w:p w:rsidR="00EE3D91" w:rsidRDefault="00EE3D91">
            <w:r>
              <w:rPr>
                <w:u w:val="single"/>
              </w:rPr>
              <w:t>IDPH Chicago</w:t>
            </w:r>
            <w:r>
              <w:t>:</w:t>
            </w:r>
          </w:p>
          <w:p w:rsidR="00EE3D91" w:rsidRDefault="00EE3D91">
            <w:r>
              <w:t>Tanya Dworkin</w:t>
            </w:r>
          </w:p>
          <w:p w:rsidR="00EE3D91" w:rsidRDefault="00EE3D91">
            <w:r>
              <w:t>Allan Abinoja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>
            <w:r>
              <w:t>525 W. Jefferson St., 3</w:t>
            </w:r>
            <w:r>
              <w:rPr>
                <w:vertAlign w:val="superscript"/>
              </w:rPr>
              <w:t>rd</w:t>
            </w:r>
            <w:r>
              <w:t xml:space="preserve"> floor Conf. Room</w:t>
            </w:r>
          </w:p>
          <w:p w:rsidR="00EE3D91" w:rsidRDefault="00EE3D91"/>
          <w:p w:rsidR="00EE3D91" w:rsidRDefault="00EE3D91">
            <w:r>
              <w:t>122 S. Michigan Ave., Conf. Room 723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Domain 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>
            <w:r>
              <w:t>PHAB Site Visitor:</w:t>
            </w:r>
          </w:p>
          <w:p w:rsidR="00EE3D91" w:rsidRDefault="00EE3D91"/>
          <w:p w:rsidR="00EE3D91" w:rsidRDefault="00EE3D91"/>
          <w:p w:rsidR="00EE3D91" w:rsidRDefault="00EE3D91"/>
          <w:p w:rsidR="00EE3D91" w:rsidRDefault="00EE3D91">
            <w:r>
              <w:rPr>
                <w:u w:val="single"/>
              </w:rPr>
              <w:t>Staff</w:t>
            </w:r>
            <w:r>
              <w:t>:</w:t>
            </w:r>
          </w:p>
          <w:p w:rsidR="00EE3D91" w:rsidRDefault="00EE3D91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>
            <w:r>
              <w:t>525 W. Jefferson St., 4</w:t>
            </w:r>
            <w:r>
              <w:rPr>
                <w:vertAlign w:val="superscript"/>
              </w:rPr>
              <w:t>th</w:t>
            </w:r>
            <w:r>
              <w:t xml:space="preserve"> floor Conf. Room</w:t>
            </w:r>
          </w:p>
          <w:p w:rsidR="00EE3D91" w:rsidRDefault="00EE3D91"/>
          <w:p w:rsidR="00EE3D91" w:rsidRDefault="00EE3D91"/>
          <w:p w:rsidR="00EE3D91" w:rsidRDefault="00EE3D91">
            <w:r>
              <w:t>69 W. Washington</w:t>
            </w:r>
          </w:p>
          <w:p w:rsidR="00EE3D91" w:rsidRDefault="00EE3D91">
            <w:r>
              <w:t>Director’s Office Conf. Room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rPr>
                <w:b/>
              </w:rPr>
            </w:pPr>
            <w:r>
              <w:rPr>
                <w:b/>
              </w:rPr>
              <w:t>3:45 PM – 4 PM</w:t>
            </w:r>
          </w:p>
        </w:tc>
        <w:tc>
          <w:tcPr>
            <w:tcW w:w="8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rPr>
                <w:b/>
              </w:rPr>
            </w:pPr>
            <w:r>
              <w:rPr>
                <w:b/>
              </w:rPr>
              <w:t>Break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rPr>
                <w:b/>
              </w:rPr>
            </w:pPr>
            <w:r>
              <w:rPr>
                <w:b/>
              </w:rPr>
              <w:t>4 PM – 5 PM</w:t>
            </w:r>
          </w:p>
        </w:tc>
        <w:tc>
          <w:tcPr>
            <w:tcW w:w="8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rPr>
                <w:b/>
              </w:rPr>
            </w:pPr>
            <w:r>
              <w:rPr>
                <w:b/>
              </w:rPr>
              <w:t>Concurrent Domain Sessions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>
            <w:pPr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91" w:rsidRDefault="00EE3D91">
            <w:pPr>
              <w:rPr>
                <w:b/>
              </w:rPr>
            </w:pPr>
            <w:r>
              <w:t>Domain 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>
            <w:r>
              <w:t>PHAB Site Visitor:</w:t>
            </w:r>
          </w:p>
          <w:p w:rsidR="00EE3D91" w:rsidRDefault="00EE3D91"/>
          <w:p w:rsidR="00EE3D91" w:rsidRDefault="00EE3D91"/>
          <w:p w:rsidR="00EE3D91" w:rsidRDefault="00EE3D91">
            <w:r>
              <w:rPr>
                <w:u w:val="single"/>
              </w:rPr>
              <w:t>Staff</w:t>
            </w:r>
            <w:r>
              <w:t>:</w:t>
            </w:r>
          </w:p>
          <w:p w:rsidR="00EE3D91" w:rsidRDefault="00EE3D91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>
            <w:r>
              <w:t>525 W. Jefferson St., 4</w:t>
            </w:r>
            <w:r>
              <w:rPr>
                <w:vertAlign w:val="superscript"/>
              </w:rPr>
              <w:t>th</w:t>
            </w:r>
            <w:r>
              <w:t xml:space="preserve"> floor Conf. Room</w:t>
            </w:r>
          </w:p>
          <w:p w:rsidR="00EE3D91" w:rsidRDefault="00EE3D91"/>
          <w:p w:rsidR="00EE3D91" w:rsidRDefault="00EE3D91">
            <w:r>
              <w:t>69 W. Washington</w:t>
            </w:r>
          </w:p>
          <w:p w:rsidR="00EE3D91" w:rsidRDefault="00EE3D91">
            <w:r>
              <w:t>Director’s Office Conf. Room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>
            <w:pPr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91" w:rsidRDefault="00EE3D91">
            <w:r>
              <w:t>Domain 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>
            <w:r>
              <w:t>PHAB Site Visitor:</w:t>
            </w:r>
          </w:p>
          <w:p w:rsidR="00EE3D91" w:rsidRDefault="00EE3D91"/>
          <w:p w:rsidR="00EE3D91" w:rsidRDefault="00EE3D91"/>
          <w:p w:rsidR="00EE3D91" w:rsidRDefault="00EE3D91">
            <w:r>
              <w:rPr>
                <w:u w:val="single"/>
              </w:rPr>
              <w:t>Staff</w:t>
            </w:r>
            <w:r>
              <w:t>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>
            <w:r>
              <w:t>525 W. Jefferson St., 3</w:t>
            </w:r>
            <w:r>
              <w:rPr>
                <w:vertAlign w:val="superscript"/>
              </w:rPr>
              <w:t>rd</w:t>
            </w:r>
            <w:r>
              <w:t xml:space="preserve"> Floor Conf. Room</w:t>
            </w:r>
          </w:p>
          <w:p w:rsidR="00EE3D91" w:rsidRDefault="00EE3D91"/>
          <w:p w:rsidR="00EE3D91" w:rsidRDefault="00EE3D91"/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>
            <w:pPr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91" w:rsidRDefault="00EE3D91">
            <w:r>
              <w:t>Domain 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>
            <w:r>
              <w:t>PHAB Site Visitor</w:t>
            </w:r>
          </w:p>
          <w:p w:rsidR="00EE3D91" w:rsidRDefault="00EE3D91"/>
          <w:p w:rsidR="00EE3D91" w:rsidRDefault="00EE3D91">
            <w:r>
              <w:rPr>
                <w:u w:val="single"/>
              </w:rPr>
              <w:t>Staff</w:t>
            </w:r>
            <w:r>
              <w:t>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>
            <w:r>
              <w:t>525 W. Jefferson St., 3</w:t>
            </w:r>
            <w:r>
              <w:rPr>
                <w:vertAlign w:val="superscript"/>
              </w:rPr>
              <w:t>rd</w:t>
            </w:r>
            <w:r>
              <w:t xml:space="preserve"> Floor Conf. Room</w:t>
            </w:r>
          </w:p>
          <w:p w:rsidR="00EE3D91" w:rsidRDefault="00EE3D91"/>
          <w:p w:rsidR="00EE3D91" w:rsidRDefault="00EE3D91">
            <w:r>
              <w:t>122 S. Michigan Ave., Conf. Room 711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lastRenderedPageBreak/>
              <w:t>5 PM – 5:30 PM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Executive Session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PHAB Site Visit Team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Site Visitor Room</w:t>
            </w:r>
          </w:p>
          <w:p w:rsidR="00EE3D91" w:rsidRDefault="00EE3D91">
            <w:r>
              <w:t>535 W. Jefferson St., 2</w:t>
            </w:r>
            <w:r>
              <w:rPr>
                <w:vertAlign w:val="superscript"/>
              </w:rPr>
              <w:t>nd</w:t>
            </w:r>
            <w:r>
              <w:t xml:space="preserve"> Floor Conf. Room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r>
              <w:t>5:30 PM</w:t>
            </w:r>
          </w:p>
        </w:tc>
        <w:tc>
          <w:tcPr>
            <w:tcW w:w="8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r>
              <w:t>Adjourn</w:t>
            </w:r>
          </w:p>
        </w:tc>
      </w:tr>
    </w:tbl>
    <w:p w:rsidR="00EE3D91" w:rsidRDefault="00EE3D91" w:rsidP="00EE3D91">
      <w:pPr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___________________</w:t>
      </w:r>
    </w:p>
    <w:p w:rsidR="00EE3D91" w:rsidRDefault="00EE3D91" w:rsidP="00EE3D91">
      <w:pPr>
        <w:spacing w:after="0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>
        <w:rPr>
          <w:sz w:val="16"/>
          <w:szCs w:val="16"/>
        </w:rPr>
        <w:t>For a complete list of community partner participants, please see Addendum C.</w:t>
      </w:r>
    </w:p>
    <w:p w:rsidR="00EE3D91" w:rsidRDefault="00EE3D91" w:rsidP="00EE3D91">
      <w:pPr>
        <w:pStyle w:val="NoSpacing"/>
        <w:jc w:val="center"/>
      </w:pPr>
      <w:r>
        <w:rPr>
          <w:noProof/>
        </w:rPr>
        <w:drawing>
          <wp:inline distT="0" distB="0" distL="0" distR="0">
            <wp:extent cx="80010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D91" w:rsidRDefault="00EE3D91" w:rsidP="00EE3D91">
      <w:pPr>
        <w:pStyle w:val="NoSpacing"/>
        <w:jc w:val="center"/>
        <w:rPr>
          <w:b/>
          <w:color w:val="0068AD"/>
          <w:sz w:val="20"/>
          <w:szCs w:val="20"/>
        </w:rPr>
      </w:pPr>
      <w:r>
        <w:rPr>
          <w:b/>
          <w:color w:val="0068AD"/>
          <w:sz w:val="20"/>
          <w:szCs w:val="20"/>
        </w:rPr>
        <w:t>Public Health Accreditation Board</w:t>
      </w:r>
    </w:p>
    <w:p w:rsidR="00EE3D91" w:rsidRDefault="00EE3D91" w:rsidP="00EE3D91">
      <w:pPr>
        <w:pStyle w:val="NoSpacing"/>
        <w:jc w:val="center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(Illinois Department of Public Health)</w:t>
      </w:r>
      <w:r>
        <w:rPr>
          <w:sz w:val="20"/>
          <w:szCs w:val="20"/>
        </w:rPr>
        <w:br/>
        <w:t>Site Visit Agenda</w:t>
      </w:r>
    </w:p>
    <w:p w:rsidR="00EE3D91" w:rsidRDefault="00EE3D91" w:rsidP="00EE3D91">
      <w:pPr>
        <w:pStyle w:val="NoSpacing"/>
        <w:jc w:val="center"/>
        <w:rPr>
          <w:sz w:val="20"/>
          <w:szCs w:val="20"/>
        </w:rPr>
      </w:pPr>
    </w:p>
    <w:p w:rsidR="00EE3D91" w:rsidRDefault="00EE3D91" w:rsidP="00EE3D91">
      <w:pPr>
        <w:pStyle w:val="NoSpacing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DAY 1 AGENDA: THURSDAY, JUNE 5, 2015</w:t>
      </w:r>
    </w:p>
    <w:p w:rsidR="00EE3D91" w:rsidRDefault="00EE3D91" w:rsidP="00EE3D91">
      <w:pPr>
        <w:pStyle w:val="NoSpacing"/>
        <w:jc w:val="center"/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430"/>
        <w:gridCol w:w="2880"/>
        <w:gridCol w:w="2862"/>
      </w:tblGrid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Agenda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Participants</w:t>
            </w:r>
            <w:r>
              <w:rPr>
                <w:b/>
                <w:u w:val="single"/>
                <w:vertAlign w:val="superscript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Location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8:30 AM – 8:45 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PHAB Site Visit Team Arrives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PHAB Site Visit Team: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>
            <w:r>
              <w:t>IDPH</w:t>
            </w:r>
          </w:p>
          <w:p w:rsidR="00EE3D91" w:rsidRDefault="00EE3D91">
            <w:r>
              <w:t>535 W. Jefferson St., Springfield, IL</w:t>
            </w:r>
          </w:p>
          <w:p w:rsidR="00EE3D91" w:rsidRDefault="00EE3D91"/>
          <w:p w:rsidR="00EE3D91" w:rsidRDefault="00EE3D91"/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8:45 AM – 9 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Executive Session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PHAB Site Visit Team: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 xml:space="preserve">Site Visitor Room </w:t>
            </w:r>
          </w:p>
          <w:p w:rsidR="00EE3D91" w:rsidRDefault="00EE3D91">
            <w:r>
              <w:t>535 W. Jefferson St., 2</w:t>
            </w:r>
            <w:r>
              <w:rPr>
                <w:vertAlign w:val="superscript"/>
              </w:rPr>
              <w:t>nd</w:t>
            </w:r>
            <w:r>
              <w:t xml:space="preserve"> Floor Conf. Room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r>
              <w:t>9:15 AM – 10:15 AM</w:t>
            </w:r>
          </w:p>
        </w:tc>
        <w:tc>
          <w:tcPr>
            <w:tcW w:w="8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r>
              <w:t>Concurrent Domain Sessions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/>
          <w:p w:rsidR="00EE3D91" w:rsidRDefault="00EE3D91"/>
          <w:p w:rsidR="00EE3D91" w:rsidRDefault="00EE3D9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91" w:rsidRDefault="00EE3D91">
            <w:r>
              <w:t>Domain 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>
            <w:r>
              <w:t>PHAB Site Visitor:</w:t>
            </w:r>
          </w:p>
          <w:p w:rsidR="00EE3D91" w:rsidRDefault="00EE3D91"/>
          <w:p w:rsidR="00EE3D91" w:rsidRDefault="00EE3D91">
            <w:pPr>
              <w:rPr>
                <w:u w:val="single"/>
              </w:rPr>
            </w:pPr>
          </w:p>
          <w:p w:rsidR="00EE3D91" w:rsidRDefault="00EE3D91">
            <w:r>
              <w:rPr>
                <w:u w:val="single"/>
              </w:rPr>
              <w:t>Staff</w:t>
            </w:r>
            <w:r>
              <w:t>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91" w:rsidRDefault="00EE3D91">
            <w:r>
              <w:t>535 W. Jefferson St., Director’s Conf. Room, 5</w:t>
            </w:r>
            <w:r>
              <w:rPr>
                <w:vertAlign w:val="superscript"/>
              </w:rPr>
              <w:t>th</w:t>
            </w:r>
            <w:r>
              <w:t xml:space="preserve"> Floor</w:t>
            </w:r>
          </w:p>
          <w:p w:rsidR="00EE3D91" w:rsidRDefault="00EE3D91"/>
          <w:p w:rsidR="00EE3D91" w:rsidRDefault="00EE3D91">
            <w:r>
              <w:t>69 W. Washington</w:t>
            </w:r>
          </w:p>
          <w:p w:rsidR="00EE3D91" w:rsidRDefault="00EE3D91">
            <w:r>
              <w:t xml:space="preserve">Director’s Office Conf.,  Room 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Domain 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>
            <w:r>
              <w:t>PHAB Site Visitor:</w:t>
            </w:r>
          </w:p>
          <w:p w:rsidR="00EE3D91" w:rsidRDefault="00EE3D91"/>
          <w:p w:rsidR="00EE3D91" w:rsidRDefault="00EE3D91">
            <w:pPr>
              <w:rPr>
                <w:u w:val="single"/>
              </w:rPr>
            </w:pPr>
          </w:p>
          <w:p w:rsidR="00EE3D91" w:rsidRDefault="00EE3D91">
            <w:pPr>
              <w:rPr>
                <w:u w:val="single"/>
              </w:rPr>
            </w:pPr>
            <w:r>
              <w:rPr>
                <w:u w:val="single"/>
              </w:rPr>
              <w:t>Staff</w:t>
            </w:r>
            <w:r>
              <w:t>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>
            <w:r>
              <w:t>535 W. Jefferson St., Director’s Conf. Room, 5</w:t>
            </w:r>
            <w:r>
              <w:rPr>
                <w:vertAlign w:val="superscript"/>
              </w:rPr>
              <w:t>th</w:t>
            </w:r>
            <w:r>
              <w:t xml:space="preserve"> Floor</w:t>
            </w:r>
          </w:p>
          <w:p w:rsidR="00EE3D91" w:rsidRDefault="00EE3D91"/>
          <w:p w:rsidR="00EE3D91" w:rsidRDefault="00EE3D91">
            <w:r>
              <w:t>122 S. Michigan Ave., Conf. Room 711, 7</w:t>
            </w:r>
            <w:r>
              <w:rPr>
                <w:vertAlign w:val="superscript"/>
              </w:rPr>
              <w:t>th</w:t>
            </w:r>
            <w:r>
              <w:t xml:space="preserve"> Floor 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Domain 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>
            <w:r>
              <w:t>PHAB Site Visitor:</w:t>
            </w:r>
          </w:p>
          <w:p w:rsidR="00EE3D91" w:rsidRDefault="00EE3D91"/>
          <w:p w:rsidR="00EE3D91" w:rsidRDefault="00EE3D91">
            <w:r>
              <w:t>Director:</w:t>
            </w:r>
          </w:p>
          <w:p w:rsidR="00EE3D91" w:rsidRDefault="00EE3D91"/>
          <w:p w:rsidR="00EE3D91" w:rsidRDefault="00EE3D91">
            <w:r>
              <w:t>Staff:</w:t>
            </w:r>
          </w:p>
          <w:p w:rsidR="00EE3D91" w:rsidRDefault="00EE3D91">
            <w:pPr>
              <w:rPr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525 W. Jefferson St., 4</w:t>
            </w:r>
            <w:r>
              <w:rPr>
                <w:vertAlign w:val="superscript"/>
              </w:rPr>
              <w:t>th</w:t>
            </w:r>
            <w:r>
              <w:t xml:space="preserve"> Floor Conf. Room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rPr>
                <w:b/>
              </w:rPr>
            </w:pPr>
            <w:r>
              <w:rPr>
                <w:b/>
              </w:rPr>
              <w:t>10:15 AM – 10:30 AM</w:t>
            </w:r>
          </w:p>
        </w:tc>
        <w:tc>
          <w:tcPr>
            <w:tcW w:w="8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E3D91" w:rsidRDefault="00EE3D91">
            <w:pPr>
              <w:rPr>
                <w:b/>
              </w:rPr>
            </w:pPr>
            <w:r>
              <w:rPr>
                <w:b/>
              </w:rPr>
              <w:t>BREAK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10:30 AM – 11:30 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Meeting with Representatives of Governing Entity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91" w:rsidRDefault="00EE3D91">
            <w:r>
              <w:t>PHAB Site Visit Team</w:t>
            </w:r>
          </w:p>
          <w:p w:rsidR="00EE3D91" w:rsidRDefault="00EE3D91"/>
          <w:p w:rsidR="00EE3D91" w:rsidRDefault="00EE3D91">
            <w:r>
              <w:t>Board of Health:</w:t>
            </w:r>
          </w:p>
          <w:p w:rsidR="00EE3D91" w:rsidRDefault="00EE3D91"/>
          <w:p w:rsidR="00EE3D91" w:rsidRDefault="00EE3D91">
            <w:r>
              <w:lastRenderedPageBreak/>
              <w:t>Governor’s Office: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lastRenderedPageBreak/>
              <w:t>525 W. Jefferson St., Director’s  Office Conf. Room, 5</w:t>
            </w:r>
            <w:r>
              <w:rPr>
                <w:vertAlign w:val="superscript"/>
              </w:rPr>
              <w:t>th</w:t>
            </w:r>
            <w:r>
              <w:t xml:space="preserve"> Floor</w:t>
            </w:r>
          </w:p>
        </w:tc>
      </w:tr>
      <w:tr w:rsidR="00EE3D91" w:rsidTr="00EE3D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lastRenderedPageBreak/>
              <w:t>11:30 AM – 1 PM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Lunch and Executive Session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PHAB Site Visit Team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91" w:rsidRDefault="00EE3D91">
            <w:r>
              <w:t>Site Visitor Room</w:t>
            </w:r>
          </w:p>
          <w:p w:rsidR="00EE3D91" w:rsidRDefault="00EE3D91">
            <w:r>
              <w:t>535 W. Jefferson</w:t>
            </w:r>
          </w:p>
          <w:p w:rsidR="00EE3D91" w:rsidRDefault="00EE3D91"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Floor Conf., Room</w:t>
            </w:r>
          </w:p>
        </w:tc>
      </w:tr>
    </w:tbl>
    <w:p w:rsidR="007F44F0" w:rsidRDefault="00B75DCC" w:rsidP="00EE3D91">
      <w:pPr>
        <w:spacing w:after="0"/>
      </w:pPr>
    </w:p>
    <w:p w:rsidR="00416A31" w:rsidRDefault="00416A31" w:rsidP="00EE3D91">
      <w:pPr>
        <w:spacing w:after="0"/>
      </w:pPr>
    </w:p>
    <w:p w:rsidR="00416A31" w:rsidRDefault="00416A31" w:rsidP="00EE3D91">
      <w:pPr>
        <w:spacing w:after="0"/>
      </w:pPr>
    </w:p>
    <w:p w:rsidR="00416A31" w:rsidRDefault="00416A31" w:rsidP="00EE3D91">
      <w:pPr>
        <w:spacing w:after="0"/>
      </w:pPr>
    </w:p>
    <w:p w:rsidR="00416A31" w:rsidRDefault="00416A31" w:rsidP="00EE3D91">
      <w:pPr>
        <w:spacing w:after="0"/>
      </w:pPr>
    </w:p>
    <w:p w:rsidR="00416A31" w:rsidRDefault="00416A31" w:rsidP="00416A31">
      <w:pPr>
        <w:spacing w:after="0"/>
        <w:rPr>
          <w:sz w:val="16"/>
          <w:szCs w:val="16"/>
        </w:rPr>
      </w:pPr>
    </w:p>
    <w:p w:rsidR="00416A31" w:rsidRDefault="00416A31" w:rsidP="00416A31">
      <w:pPr>
        <w:spacing w:after="0"/>
        <w:rPr>
          <w:sz w:val="16"/>
          <w:szCs w:val="16"/>
        </w:rPr>
      </w:pPr>
    </w:p>
    <w:p w:rsidR="00416A31" w:rsidRDefault="00416A31" w:rsidP="00416A31">
      <w:pPr>
        <w:spacing w:after="0"/>
        <w:rPr>
          <w:sz w:val="16"/>
          <w:szCs w:val="16"/>
        </w:rPr>
      </w:pPr>
    </w:p>
    <w:p w:rsidR="00416A31" w:rsidRDefault="00416A31" w:rsidP="00416A31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430"/>
        <w:gridCol w:w="2880"/>
        <w:gridCol w:w="2862"/>
      </w:tblGrid>
      <w:tr w:rsidR="00416A31" w:rsidTr="00416A3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6A31" w:rsidRDefault="00416A31">
            <w:r>
              <w:t>1 PM – 2 PM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6A31" w:rsidRDefault="00416A31">
            <w:r>
              <w:t>Meeting with Director of Health Department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A31" w:rsidRDefault="00416A31">
            <w:r>
              <w:t>PHAB Site Visit Team</w:t>
            </w:r>
          </w:p>
          <w:p w:rsidR="00416A31" w:rsidRDefault="00416A31"/>
          <w:p w:rsidR="00416A31" w:rsidRDefault="00416A31">
            <w:r>
              <w:t>Director:</w:t>
            </w:r>
          </w:p>
          <w:p w:rsidR="00416A31" w:rsidRDefault="00416A31"/>
          <w:p w:rsidR="00416A31" w:rsidRDefault="00416A31">
            <w:r>
              <w:t>Asst. Director: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6A31" w:rsidRDefault="00416A31">
            <w:r>
              <w:t>535 W. Jefferson St.</w:t>
            </w:r>
          </w:p>
          <w:p w:rsidR="00416A31" w:rsidRDefault="00416A31">
            <w:r>
              <w:t>Director’s Office Conf. Room, 5</w:t>
            </w:r>
            <w:r>
              <w:rPr>
                <w:vertAlign w:val="superscript"/>
              </w:rPr>
              <w:t>th</w:t>
            </w:r>
            <w:r>
              <w:t xml:space="preserve"> Floor</w:t>
            </w:r>
          </w:p>
        </w:tc>
      </w:tr>
      <w:tr w:rsidR="00416A31" w:rsidTr="00416A3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6A31" w:rsidRDefault="00416A31">
            <w:r>
              <w:t>2 PM – 2:30 PM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6A31" w:rsidRDefault="00416A31">
            <w:r>
              <w:t>Executive Session and Report Development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6A31" w:rsidRDefault="00416A31">
            <w:r>
              <w:t>PHAB Site Visit Team</w:t>
            </w:r>
          </w:p>
          <w:p w:rsidR="00416A31" w:rsidRDefault="00416A31">
            <w:r>
              <w:t>Domain Leads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6A31" w:rsidRDefault="00416A31">
            <w:r>
              <w:t xml:space="preserve">535 W. Jefferson </w:t>
            </w:r>
          </w:p>
          <w:p w:rsidR="00416A31" w:rsidRDefault="00416A31">
            <w:r>
              <w:t>Director’s Office Conf. Room, 2</w:t>
            </w:r>
            <w:r>
              <w:rPr>
                <w:vertAlign w:val="superscript"/>
              </w:rPr>
              <w:t>nd</w:t>
            </w:r>
            <w:r>
              <w:t xml:space="preserve">  Floor</w:t>
            </w:r>
          </w:p>
        </w:tc>
      </w:tr>
      <w:tr w:rsidR="00416A31" w:rsidTr="00416A3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6A31" w:rsidRDefault="00416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2:30 PM – 3 PM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6A31" w:rsidRDefault="00416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Exit Interview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6A31" w:rsidRDefault="00416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PHAB Site Visit Team</w:t>
            </w:r>
          </w:p>
          <w:p w:rsidR="00416A31" w:rsidRDefault="00416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Domain Leads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6A31" w:rsidRDefault="00416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 w. Jefferson</w:t>
            </w:r>
          </w:p>
          <w:p w:rsidR="00416A31" w:rsidRDefault="00416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Director’s Office Conf. Room, 5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Floor</w:t>
            </w:r>
          </w:p>
        </w:tc>
      </w:tr>
      <w:tr w:rsidR="00416A31" w:rsidTr="00416A3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16A31" w:rsidRDefault="00416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PM</w:t>
            </w:r>
          </w:p>
        </w:tc>
        <w:tc>
          <w:tcPr>
            <w:tcW w:w="8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16A31" w:rsidRDefault="00416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Adjourn</w:t>
            </w:r>
          </w:p>
        </w:tc>
      </w:tr>
    </w:tbl>
    <w:p w:rsidR="00416A31" w:rsidRDefault="00416A31" w:rsidP="00416A31">
      <w:pPr>
        <w:spacing w:after="0"/>
        <w:rPr>
          <w:sz w:val="16"/>
          <w:szCs w:val="16"/>
        </w:rPr>
      </w:pPr>
    </w:p>
    <w:p w:rsidR="00416A31" w:rsidRDefault="00416A31" w:rsidP="00416A31">
      <w:pPr>
        <w:spacing w:after="0"/>
        <w:rPr>
          <w:sz w:val="16"/>
          <w:szCs w:val="16"/>
        </w:rPr>
      </w:pPr>
    </w:p>
    <w:p w:rsidR="00416A31" w:rsidRDefault="00416A31" w:rsidP="00EE3D91">
      <w:pPr>
        <w:spacing w:after="0"/>
      </w:pPr>
    </w:p>
    <w:sectPr w:rsidR="00416A31" w:rsidSect="00EE3D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DCC" w:rsidRDefault="00B75DCC" w:rsidP="00FD34F8">
      <w:pPr>
        <w:spacing w:after="0" w:line="240" w:lineRule="auto"/>
      </w:pPr>
      <w:r>
        <w:separator/>
      </w:r>
    </w:p>
  </w:endnote>
  <w:endnote w:type="continuationSeparator" w:id="0">
    <w:p w:rsidR="00B75DCC" w:rsidRDefault="00B75DCC" w:rsidP="00FD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F8" w:rsidRDefault="00FD34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F8" w:rsidRDefault="00FD34F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Example provided by the Illinois Department of Public Health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CB39DB" w:rsidRPr="00CB39D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D34F8" w:rsidRDefault="00FD34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F8" w:rsidRDefault="00FD3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DCC" w:rsidRDefault="00B75DCC" w:rsidP="00FD34F8">
      <w:pPr>
        <w:spacing w:after="0" w:line="240" w:lineRule="auto"/>
      </w:pPr>
      <w:r>
        <w:separator/>
      </w:r>
    </w:p>
  </w:footnote>
  <w:footnote w:type="continuationSeparator" w:id="0">
    <w:p w:rsidR="00B75DCC" w:rsidRDefault="00B75DCC" w:rsidP="00FD3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F8" w:rsidRDefault="00FD34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F8" w:rsidRDefault="00FD34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F8" w:rsidRDefault="00FD34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91"/>
    <w:rsid w:val="00416A31"/>
    <w:rsid w:val="005C2ADD"/>
    <w:rsid w:val="00B75DCC"/>
    <w:rsid w:val="00CB39DB"/>
    <w:rsid w:val="00EE3D91"/>
    <w:rsid w:val="00F922DA"/>
    <w:rsid w:val="00F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3D9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E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F8"/>
  </w:style>
  <w:style w:type="paragraph" w:styleId="Footer">
    <w:name w:val="footer"/>
    <w:basedOn w:val="Normal"/>
    <w:link w:val="FooterChar"/>
    <w:uiPriority w:val="99"/>
    <w:unhideWhenUsed/>
    <w:rsid w:val="00FD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3D9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E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F8"/>
  </w:style>
  <w:style w:type="paragraph" w:styleId="Footer">
    <w:name w:val="footer"/>
    <w:basedOn w:val="Normal"/>
    <w:link w:val="FooterChar"/>
    <w:uiPriority w:val="99"/>
    <w:unhideWhenUsed/>
    <w:rsid w:val="00FD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MORRIS</dc:creator>
  <cp:lastModifiedBy>ngriffit</cp:lastModifiedBy>
  <cp:revision>2</cp:revision>
  <dcterms:created xsi:type="dcterms:W3CDTF">2016-04-25T21:07:00Z</dcterms:created>
  <dcterms:modified xsi:type="dcterms:W3CDTF">2016-04-25T21:07:00Z</dcterms:modified>
</cp:coreProperties>
</file>